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0A9" w14:textId="5DA89DBA" w:rsidR="00E94EA3" w:rsidRPr="00323368" w:rsidRDefault="00E94EA3" w:rsidP="00323368">
      <w:pPr>
        <w:spacing w:after="0" w:line="276" w:lineRule="auto"/>
        <w:ind w:right="-828"/>
        <w:rPr>
          <w:rFonts w:ascii="Arial" w:eastAsia="Times New Roman" w:hAnsi="Arial" w:cs="Arial"/>
          <w:sz w:val="24"/>
          <w:szCs w:val="24"/>
          <w:lang w:eastAsia="pl-PL"/>
        </w:rPr>
      </w:pP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4EA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DB668F6" w14:textId="77777777" w:rsidR="00E94EA3" w:rsidRPr="005D5EFB" w:rsidRDefault="00E94EA3" w:rsidP="00E94EA3">
      <w:pPr>
        <w:jc w:val="center"/>
        <w:rPr>
          <w:rFonts w:cstheme="minorHAnsi"/>
          <w:sz w:val="32"/>
          <w:szCs w:val="32"/>
          <w:u w:val="single"/>
        </w:rPr>
      </w:pPr>
      <w:r w:rsidRPr="005D5EFB">
        <w:rPr>
          <w:rFonts w:cstheme="minorHAnsi"/>
          <w:sz w:val="32"/>
          <w:szCs w:val="32"/>
          <w:u w:val="single"/>
        </w:rPr>
        <w:t xml:space="preserve">FORMULARZ KONKURSU </w:t>
      </w:r>
    </w:p>
    <w:p w14:paraId="12CA7B26" w14:textId="2AD326F8" w:rsidR="00E94EA3" w:rsidRPr="005D5EFB" w:rsidRDefault="00E94EA3" w:rsidP="00CF70A1">
      <w:pPr>
        <w:jc w:val="center"/>
        <w:rPr>
          <w:rFonts w:cstheme="minorHAnsi"/>
          <w:b/>
          <w:bCs/>
          <w:sz w:val="32"/>
          <w:szCs w:val="32"/>
        </w:rPr>
      </w:pPr>
      <w:r w:rsidRPr="005D5EFB">
        <w:rPr>
          <w:rFonts w:cstheme="minorHAnsi"/>
          <w:b/>
          <w:bCs/>
          <w:sz w:val="32"/>
          <w:szCs w:val="32"/>
        </w:rPr>
        <w:t>w ramach Funduszu Aktywizacji Twórczości Teatralnej,</w:t>
      </w:r>
    </w:p>
    <w:p w14:paraId="69EDD36F" w14:textId="7992E0E4" w:rsidR="00E94EA3" w:rsidRPr="005D5EFB" w:rsidRDefault="00E94EA3" w:rsidP="00E94EA3">
      <w:pPr>
        <w:jc w:val="center"/>
        <w:rPr>
          <w:rFonts w:cstheme="minorHAnsi"/>
          <w:b/>
          <w:bCs/>
          <w:sz w:val="32"/>
          <w:szCs w:val="32"/>
        </w:rPr>
      </w:pPr>
      <w:r w:rsidRPr="005D5EFB">
        <w:rPr>
          <w:rFonts w:cstheme="minorHAnsi"/>
          <w:b/>
          <w:bCs/>
          <w:sz w:val="32"/>
          <w:szCs w:val="32"/>
        </w:rPr>
        <w:t>finansowanego przez Samorząd Województwa Warmińsko-Mazurskiego</w:t>
      </w:r>
    </w:p>
    <w:p w14:paraId="4CADF680" w14:textId="77777777" w:rsidR="00E94EA3" w:rsidRPr="005D5EFB" w:rsidRDefault="00E94EA3" w:rsidP="00E94EA3">
      <w:pPr>
        <w:spacing w:after="0" w:line="276" w:lineRule="auto"/>
        <w:ind w:right="-828"/>
        <w:rPr>
          <w:rFonts w:eastAsia="Times New Roman" w:cstheme="minorHAnsi"/>
          <w:sz w:val="32"/>
          <w:szCs w:val="32"/>
          <w:lang w:eastAsia="pl-PL"/>
        </w:rPr>
      </w:pPr>
    </w:p>
    <w:p w14:paraId="48D66344" w14:textId="77777777" w:rsidR="00E94EA3" w:rsidRPr="005D5EFB" w:rsidRDefault="00E94EA3" w:rsidP="00E94EA3">
      <w:pPr>
        <w:spacing w:before="240" w:after="0" w:line="276" w:lineRule="auto"/>
        <w:ind w:right="-828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63AB0E94" w14:textId="64AACADE" w:rsidR="00E94EA3" w:rsidRDefault="009318F3" w:rsidP="00CF70A1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Twórca teatralny: 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……………………..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</w:t>
      </w:r>
    </w:p>
    <w:p w14:paraId="1EFF74AC" w14:textId="77777777" w:rsidR="00CF70A1" w:rsidRPr="00072280" w:rsidRDefault="00CF70A1" w:rsidP="00CF70A1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</w:t>
      </w:r>
    </w:p>
    <w:p w14:paraId="25D8DE36" w14:textId="77777777" w:rsidR="00AE1D7E" w:rsidRPr="00072280" w:rsidRDefault="00AE1D7E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A426A58" w14:textId="35E824CF" w:rsidR="006A5276" w:rsidRPr="00072280" w:rsidRDefault="006A5276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Nazwa projektu: 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0D8F4DBE" w14:textId="0C1A1139" w:rsidR="006A5276" w:rsidRPr="00072280" w:rsidRDefault="006A5276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bookmarkStart w:id="0" w:name="_Hlk103412489"/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="00E94EA3" w:rsidRPr="00072280">
        <w:rPr>
          <w:rFonts w:eastAsia="Times New Roman" w:cstheme="minorHAnsi"/>
          <w:sz w:val="28"/>
          <w:szCs w:val="28"/>
          <w:lang w:eastAsia="pl-PL"/>
        </w:rPr>
        <w:t>…………</w:t>
      </w:r>
    </w:p>
    <w:p w14:paraId="7E98C41E" w14:textId="77777777" w:rsidR="00AE1D7E" w:rsidRPr="00072280" w:rsidRDefault="00AE1D7E" w:rsidP="006A5276">
      <w:pPr>
        <w:spacing w:before="240"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40EC5B46" w14:textId="0BD17C43" w:rsidR="00E94EA3" w:rsidRPr="00072280" w:rsidRDefault="00E94EA3" w:rsidP="006A5276">
      <w:pPr>
        <w:spacing w:before="240" w:after="0" w:line="276" w:lineRule="auto"/>
        <w:ind w:right="-828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w oparciu o pakiet</w:t>
      </w:r>
      <w:r w:rsidR="006A5276" w:rsidRPr="00072280">
        <w:rPr>
          <w:rFonts w:eastAsia="Times New Roman" w:cstheme="minorHAnsi"/>
          <w:sz w:val="28"/>
          <w:szCs w:val="28"/>
          <w:lang w:eastAsia="pl-PL"/>
        </w:rPr>
        <w:t xml:space="preserve"> realizacyjny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 nr  ……………</w:t>
      </w:r>
    </w:p>
    <w:p w14:paraId="44C4272C" w14:textId="77777777" w:rsidR="00E94EA3" w:rsidRPr="00072280" w:rsidRDefault="00E94EA3" w:rsidP="00323368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1A1EBA9" w14:textId="77777777" w:rsidR="00E94EA3" w:rsidRPr="00072280" w:rsidRDefault="00E94EA3" w:rsidP="009318F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BDA7D4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I. Opis projektu</w:t>
      </w:r>
    </w:p>
    <w:p w14:paraId="7803C555" w14:textId="1A3BD318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1. 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>Adres siedziby twórcy teatralnego</w:t>
      </w:r>
    </w:p>
    <w:p w14:paraId="43B639DA" w14:textId="651EFE59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</w:t>
      </w:r>
    </w:p>
    <w:p w14:paraId="40D6304B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74078DC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2. Miejsce realizacji projektu</w:t>
      </w:r>
    </w:p>
    <w:p w14:paraId="60D5FD2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C5DAB7F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…………………………………………………………………………………………………………..</w:t>
      </w:r>
    </w:p>
    <w:p w14:paraId="6555BF3F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3. Termin realizacji projektu</w:t>
      </w:r>
    </w:p>
    <w:p w14:paraId="2596CA03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65169BA" w14:textId="7352478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………………………………………………………………………………………………………….</w:t>
      </w:r>
    </w:p>
    <w:p w14:paraId="7C51B771" w14:textId="7A973A15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4. Osoba do kontaktu – imię i nazwisko, telefon, mail.</w:t>
      </w:r>
    </w:p>
    <w:p w14:paraId="65F77710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31671F4" w14:textId="711088E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4F1E7D53" w14:textId="169C3D2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5. Cele projektu</w:t>
      </w:r>
    </w:p>
    <w:p w14:paraId="02E2CF06" w14:textId="77777777" w:rsidR="009318F3" w:rsidRPr="00072280" w:rsidRDefault="009318F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3279FA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1BB113D3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E1D0F2D" w14:textId="12247534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</w:t>
      </w:r>
    </w:p>
    <w:p w14:paraId="732EFCD1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7BDC0963" w14:textId="5CB9B20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6. Szczegółowy opis projektu zgodny z kosztorysem</w:t>
      </w:r>
      <w:r w:rsidR="00971C60" w:rsidRPr="00072280">
        <w:rPr>
          <w:rFonts w:eastAsia="Times New Roman" w:cstheme="minorHAnsi"/>
          <w:sz w:val="28"/>
          <w:szCs w:val="28"/>
          <w:lang w:eastAsia="pl-PL"/>
        </w:rPr>
        <w:t xml:space="preserve"> i regulaminem</w:t>
      </w:r>
    </w:p>
    <w:p w14:paraId="4361053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07B5BD9" w14:textId="77777777" w:rsidR="00323368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</w:t>
      </w:r>
    </w:p>
    <w:p w14:paraId="7C11D855" w14:textId="28B7DBE3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0A1">
        <w:rPr>
          <w:rFonts w:eastAsia="Times New Roman" w:cstheme="minorHAnsi"/>
          <w:sz w:val="28"/>
          <w:szCs w:val="28"/>
          <w:lang w:eastAsia="pl-PL"/>
        </w:rPr>
        <w:t>……………………………………………</w:t>
      </w:r>
      <w:r w:rsidRPr="00072280">
        <w:rPr>
          <w:rFonts w:eastAsia="Times New Roman" w:cstheme="minorHAnsi"/>
          <w:sz w:val="28"/>
          <w:szCs w:val="28"/>
          <w:lang w:eastAsia="pl-PL"/>
        </w:rPr>
        <w:t>…</w:t>
      </w:r>
    </w:p>
    <w:p w14:paraId="53A52E6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02F263F7" w14:textId="077F5925" w:rsidR="00E94EA3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7. Harmonogram planowanych działań (z podaniem terminów ich rozpoczęcia </w:t>
      </w:r>
      <w:r w:rsidRPr="00072280">
        <w:rPr>
          <w:rFonts w:eastAsia="Times New Roman" w:cstheme="minorHAnsi"/>
          <w:sz w:val="28"/>
          <w:szCs w:val="28"/>
          <w:lang w:eastAsia="pl-PL"/>
        </w:rPr>
        <w:br/>
        <w:t>i zakończenia) wraz z liczbowym określeniem działań planowanych przy realizacji projektu np.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 xml:space="preserve"> premiera,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 liczba spektakli</w:t>
      </w:r>
      <w:r w:rsidR="00B8681D" w:rsidRPr="00072280">
        <w:rPr>
          <w:rFonts w:eastAsia="Times New Roman" w:cstheme="minorHAnsi"/>
          <w:sz w:val="28"/>
          <w:szCs w:val="28"/>
          <w:lang w:eastAsia="pl-PL"/>
        </w:rPr>
        <w:t xml:space="preserve"> - zapis w tabeli.</w:t>
      </w:r>
    </w:p>
    <w:p w14:paraId="3B8B9498" w14:textId="77777777" w:rsidR="00323368" w:rsidRPr="00072280" w:rsidRDefault="00323368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5"/>
        <w:gridCol w:w="1738"/>
        <w:gridCol w:w="7371"/>
      </w:tblGrid>
      <w:tr w:rsidR="00CF70A1" w:rsidRPr="00CF70A1" w14:paraId="2497E7E2" w14:textId="77777777" w:rsidTr="005C587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D61A" w14:textId="77777777" w:rsidR="00CF70A1" w:rsidRPr="00CF70A1" w:rsidRDefault="00CF70A1" w:rsidP="00CF70A1">
            <w:pPr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85F" w14:textId="77777777" w:rsidR="00CF70A1" w:rsidRPr="00CF70A1" w:rsidRDefault="00CF70A1" w:rsidP="00CF70A1">
            <w:pPr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Termin działania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9821" w14:textId="50C9085C" w:rsidR="00CF70A1" w:rsidRPr="00CF70A1" w:rsidRDefault="00CF70A1" w:rsidP="00CF70A1">
            <w:pPr>
              <w:spacing w:after="200" w:line="276" w:lineRule="auto"/>
              <w:rPr>
                <w:rFonts w:cstheme="minorHAnsi"/>
                <w:b/>
              </w:rPr>
            </w:pPr>
            <w:r w:rsidRPr="00CF70A1">
              <w:rPr>
                <w:rFonts w:cstheme="minorHAnsi"/>
                <w:b/>
              </w:rPr>
              <w:t>Planowane działania</w:t>
            </w:r>
            <w:r>
              <w:rPr>
                <w:rFonts w:cstheme="minorHAnsi"/>
                <w:b/>
              </w:rPr>
              <w:t xml:space="preserve"> / ilość realizacji</w:t>
            </w:r>
          </w:p>
        </w:tc>
      </w:tr>
      <w:tr w:rsidR="00CF70A1" w:rsidRPr="00CF70A1" w14:paraId="461FEE24" w14:textId="77777777" w:rsidTr="005C587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7DEC" w14:textId="77777777" w:rsidR="00CF70A1" w:rsidRPr="00CF70A1" w:rsidRDefault="00CF70A1" w:rsidP="00CF70A1">
            <w:pPr>
              <w:rPr>
                <w:rFonts w:cstheme="minorHAnsi"/>
              </w:rPr>
            </w:pPr>
            <w:r w:rsidRPr="00CF70A1">
              <w:rPr>
                <w:rFonts w:cstheme="minorHAnsi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C91D" w14:textId="2CC6EDC1" w:rsidR="00CF70A1" w:rsidRPr="00CF70A1" w:rsidRDefault="00CF70A1" w:rsidP="00CF70A1">
            <w:pPr>
              <w:rPr>
                <w:rFonts w:cstheme="minorHAnsi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31D" w14:textId="669BDCB4" w:rsidR="00CF70A1" w:rsidRPr="00CF70A1" w:rsidRDefault="00CF70A1" w:rsidP="00CF70A1">
            <w:pPr>
              <w:rPr>
                <w:rFonts w:cstheme="minorHAnsi"/>
              </w:rPr>
            </w:pPr>
          </w:p>
        </w:tc>
      </w:tr>
    </w:tbl>
    <w:p w14:paraId="27F1AAD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05DEF6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EB669E1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sz w:val="28"/>
          <w:szCs w:val="28"/>
          <w:lang w:eastAsia="pl-PL"/>
        </w:rPr>
        <w:t>II. Kosztorys całkowity kosztów projektu</w:t>
      </w:r>
    </w:p>
    <w:p w14:paraId="596BE5EF" w14:textId="74D04EE0" w:rsidR="00CF70A1" w:rsidRDefault="00E94EA3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1. Całkowity koszt projektu…………………</w:t>
      </w:r>
      <w:r w:rsidRPr="00072280">
        <w:rPr>
          <w:rFonts w:eastAsia="Times New Roman" w:cstheme="minorHAnsi"/>
          <w:b/>
          <w:sz w:val="28"/>
          <w:szCs w:val="28"/>
          <w:lang w:eastAsia="pl-PL"/>
        </w:rPr>
        <w:t xml:space="preserve"> zł</w:t>
      </w:r>
    </w:p>
    <w:p w14:paraId="766EE866" w14:textId="17D6892B" w:rsidR="00323368" w:rsidRDefault="00323368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1C58F0B1" w14:textId="77777777" w:rsidR="00323368" w:rsidRDefault="00323368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59DFFD92" w14:textId="397BB217" w:rsidR="00E94EA3" w:rsidRPr="00CF70A1" w:rsidRDefault="00E94EA3" w:rsidP="00CF70A1">
      <w:pPr>
        <w:spacing w:before="240" w:after="0" w:line="276" w:lineRule="auto"/>
        <w:ind w:right="-82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2. Kosztorys ze względu na rodzaj kosztów</w:t>
      </w:r>
    </w:p>
    <w:p w14:paraId="010FAAB3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tbl>
      <w:tblPr>
        <w:tblW w:w="9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800"/>
        <w:gridCol w:w="1540"/>
        <w:gridCol w:w="1749"/>
        <w:gridCol w:w="1811"/>
        <w:gridCol w:w="1600"/>
      </w:tblGrid>
      <w:tr w:rsidR="00E94EA3" w:rsidRPr="00072280" w14:paraId="7D8CFA0F" w14:textId="77777777" w:rsidTr="00A34CD7">
        <w:trPr>
          <w:trHeight w:val="57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4A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997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Nazwa kosztu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4E9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Koszt ogółem  PLN  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B2F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Koszty z podziałem na źródła finansowania            </w:t>
            </w:r>
          </w:p>
        </w:tc>
      </w:tr>
      <w:tr w:rsidR="00E94EA3" w:rsidRPr="00072280" w14:paraId="2D34A7EE" w14:textId="77777777" w:rsidTr="00A34CD7">
        <w:trPr>
          <w:trHeight w:val="9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164D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3D6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91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253" w14:textId="1A68DB1F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Wnioskowana kwota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232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Finansowe środki wnioskodawcy -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DC0E" w14:textId="77777777" w:rsidR="00E94EA3" w:rsidRPr="00072280" w:rsidRDefault="00E94EA3" w:rsidP="00E94EA3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sz w:val="28"/>
                <w:szCs w:val="28"/>
                <w:lang w:eastAsia="pl-PL"/>
              </w:rPr>
              <w:t>Inne źródła - PLN</w:t>
            </w:r>
          </w:p>
        </w:tc>
      </w:tr>
      <w:tr w:rsidR="00E94EA3" w:rsidRPr="00072280" w14:paraId="54B96012" w14:textId="77777777" w:rsidTr="00A34CD7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1AB2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F23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6AE7C96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85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D2A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BE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62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6B743A2" w14:textId="77777777" w:rsidTr="00A34CD7">
        <w:trPr>
          <w:trHeight w:val="68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78D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D872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42E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F9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66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F8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2366A74B" w14:textId="77777777" w:rsidTr="00A34CD7">
        <w:trPr>
          <w:trHeight w:val="6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910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2755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2D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86D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1E2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7B5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5DAD2904" w14:textId="77777777" w:rsidTr="00A34CD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A83C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E448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  <w:p w14:paraId="77C879DE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01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E6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08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10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30C2DECC" w14:textId="77777777" w:rsidTr="00A34CD7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6B3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4632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519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08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90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9B3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51D84C4" w14:textId="77777777" w:rsidTr="00A34CD7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F89F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D4AA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CA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8D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05D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098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04FB1378" w14:textId="77777777" w:rsidTr="00A34CD7">
        <w:trPr>
          <w:trHeight w:val="60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5356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BB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76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05C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76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BE7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E94EA3" w:rsidRPr="00072280" w14:paraId="70F669C0" w14:textId="77777777" w:rsidTr="00A34CD7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F11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9AF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072280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A35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D94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6F0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CA9" w14:textId="77777777" w:rsidR="00E94EA3" w:rsidRPr="00072280" w:rsidRDefault="00E94EA3" w:rsidP="00E94EA3">
            <w:pPr>
              <w:spacing w:after="0" w:line="276" w:lineRule="auto"/>
              <w:jc w:val="right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</w:p>
        </w:tc>
      </w:tr>
      <w:tr w:rsidR="00E94EA3" w:rsidRPr="00072280" w14:paraId="1950DBF5" w14:textId="77777777" w:rsidTr="00A34CD7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C58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D89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1C6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AD4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EF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223" w14:textId="77777777" w:rsidR="00E94EA3" w:rsidRPr="00072280" w:rsidRDefault="00E94EA3" w:rsidP="00E94EA3">
            <w:pPr>
              <w:spacing w:after="0" w:line="276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</w:p>
        </w:tc>
      </w:tr>
    </w:tbl>
    <w:p w14:paraId="4E13076A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B105D4D" w14:textId="77777777" w:rsidR="00E94EA3" w:rsidRPr="00072280" w:rsidRDefault="00E94EA3" w:rsidP="00E94EA3">
      <w:pPr>
        <w:spacing w:before="240" w:after="24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III. Inne wybrane informacje dotyczące projektu</w:t>
      </w:r>
    </w:p>
    <w:p w14:paraId="4DD82D1C" w14:textId="3514B01B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1. Osoby zaangażowane w realizację projektu</w:t>
      </w:r>
      <w:r w:rsidR="00AE1D7E"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94778B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EEF3C0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B09DC8C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2. Dotychczasowe doświadczenia w realizacji projektów podobnego rodzaju.</w:t>
      </w:r>
    </w:p>
    <w:p w14:paraId="445ED1DB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5A71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207B960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lastRenderedPageBreak/>
        <w:t>3. Partnerzy biorący udział w realizacji projektu</w:t>
      </w:r>
    </w:p>
    <w:p w14:paraId="5D5F9587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84D56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6EBBA84B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0342D19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72280">
        <w:rPr>
          <w:rFonts w:eastAsia="Times New Roman" w:cstheme="minorHAnsi"/>
          <w:b/>
          <w:bCs/>
          <w:sz w:val="28"/>
          <w:szCs w:val="28"/>
          <w:lang w:eastAsia="pl-PL"/>
        </w:rPr>
        <w:t>Oświadczam(-my), że:</w:t>
      </w:r>
    </w:p>
    <w:p w14:paraId="5CB2E8A1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1) proponowany projekt w całości mieści się w zakresie działalności naszej jednostki,</w:t>
      </w:r>
    </w:p>
    <w:p w14:paraId="56934C71" w14:textId="4D5C094C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2)</w:t>
      </w:r>
      <w:r w:rsidR="009318F3" w:rsidRPr="000722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72280">
        <w:rPr>
          <w:rFonts w:eastAsia="Times New Roman" w:cstheme="minorHAnsi"/>
          <w:sz w:val="28"/>
          <w:szCs w:val="28"/>
          <w:lang w:eastAsia="pl-PL"/>
        </w:rPr>
        <w:t xml:space="preserve">wszystkie podane w ofercie informacje są zgodne z aktualnym stanem prawnym </w:t>
      </w:r>
      <w:r w:rsidRPr="00072280">
        <w:rPr>
          <w:rFonts w:eastAsia="Times New Roman" w:cstheme="minorHAnsi"/>
          <w:sz w:val="28"/>
          <w:szCs w:val="28"/>
          <w:lang w:eastAsia="pl-PL"/>
        </w:rPr>
        <w:br/>
        <w:t>i faktycznym.</w:t>
      </w:r>
    </w:p>
    <w:p w14:paraId="6BE870BA" w14:textId="77777777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1BFB0EE" w14:textId="77777777" w:rsidR="00E94EA3" w:rsidRPr="00072280" w:rsidRDefault="00E94EA3" w:rsidP="00E94EA3">
      <w:pPr>
        <w:spacing w:before="240" w:after="0" w:line="276" w:lineRule="auto"/>
        <w:ind w:right="-828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072280">
        <w:rPr>
          <w:rFonts w:eastAsia="Times New Roman" w:cstheme="minorHAnsi"/>
          <w:sz w:val="28"/>
          <w:szCs w:val="28"/>
          <w:u w:val="single"/>
          <w:lang w:eastAsia="pl-PL"/>
        </w:rPr>
        <w:t>Załączniki:</w:t>
      </w:r>
    </w:p>
    <w:p w14:paraId="41F387A2" w14:textId="77777777" w:rsidR="00E94EA3" w:rsidRPr="00072280" w:rsidRDefault="00E94EA3" w:rsidP="00E94EA3">
      <w:p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6A71E48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Aktualny odpis z rejestru lub odpowiednio wyciąg z ewidencji lub inne dokumenty potwierdzające status prawny jednostki i umocowanie osób go reprezentujących.</w:t>
      </w:r>
    </w:p>
    <w:p w14:paraId="44416E1F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Statut lub regulamin jednostki.</w:t>
      </w:r>
    </w:p>
    <w:p w14:paraId="1D2A7D6C" w14:textId="77777777" w:rsidR="00E94EA3" w:rsidRPr="00072280" w:rsidRDefault="00E94EA3" w:rsidP="00E94EA3">
      <w:pPr>
        <w:numPr>
          <w:ilvl w:val="0"/>
          <w:numId w:val="1"/>
        </w:numPr>
        <w:spacing w:after="0" w:line="276" w:lineRule="auto"/>
        <w:ind w:right="-82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2280">
        <w:rPr>
          <w:rFonts w:eastAsia="Times New Roman" w:cstheme="minorHAnsi"/>
          <w:sz w:val="28"/>
          <w:szCs w:val="28"/>
          <w:lang w:eastAsia="pl-PL"/>
        </w:rPr>
        <w:t>Oświadczenie o kwalifikowalności podatku VAT.</w:t>
      </w:r>
    </w:p>
    <w:p w14:paraId="021A49C4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58C9A27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3E029B9E" w14:textId="77777777" w:rsidR="00E94EA3" w:rsidRPr="00072280" w:rsidRDefault="00E94EA3" w:rsidP="00E94EA3">
      <w:pPr>
        <w:spacing w:after="0" w:line="276" w:lineRule="auto"/>
        <w:ind w:right="-828"/>
        <w:rPr>
          <w:rFonts w:eastAsia="Times New Roman" w:cstheme="minorHAnsi"/>
          <w:sz w:val="28"/>
          <w:szCs w:val="28"/>
          <w:lang w:eastAsia="pl-PL"/>
        </w:rPr>
      </w:pPr>
    </w:p>
    <w:p w14:paraId="489820F8" w14:textId="77777777" w:rsidR="000F3B4D" w:rsidRPr="00072280" w:rsidRDefault="000F3B4D">
      <w:pPr>
        <w:rPr>
          <w:rFonts w:cstheme="minorHAnsi"/>
          <w:sz w:val="28"/>
          <w:szCs w:val="28"/>
        </w:rPr>
      </w:pPr>
    </w:p>
    <w:sectPr w:rsidR="000F3B4D" w:rsidRPr="00072280" w:rsidSect="00C306E0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BDB5" w14:textId="77777777" w:rsidR="00616DA7" w:rsidRDefault="00616DA7">
      <w:pPr>
        <w:spacing w:after="0" w:line="240" w:lineRule="auto"/>
      </w:pPr>
      <w:r>
        <w:separator/>
      </w:r>
    </w:p>
  </w:endnote>
  <w:endnote w:type="continuationSeparator" w:id="0">
    <w:p w14:paraId="551BA298" w14:textId="77777777" w:rsidR="00616DA7" w:rsidRDefault="006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7E4" w14:textId="77777777" w:rsidR="004C45D3" w:rsidRDefault="00AE1D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51EF0FD" w14:textId="77777777" w:rsidR="00BD79E1" w:rsidRDefault="00616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6533" w14:textId="77777777" w:rsidR="00616DA7" w:rsidRDefault="00616DA7">
      <w:pPr>
        <w:spacing w:after="0" w:line="240" w:lineRule="auto"/>
      </w:pPr>
      <w:r>
        <w:separator/>
      </w:r>
    </w:p>
  </w:footnote>
  <w:footnote w:type="continuationSeparator" w:id="0">
    <w:p w14:paraId="49B4B775" w14:textId="77777777" w:rsidR="00616DA7" w:rsidRDefault="0061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BF9"/>
    <w:multiLevelType w:val="hybridMultilevel"/>
    <w:tmpl w:val="0AC4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9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3"/>
    <w:rsid w:val="00072280"/>
    <w:rsid w:val="000F3B4D"/>
    <w:rsid w:val="00323368"/>
    <w:rsid w:val="00481AFA"/>
    <w:rsid w:val="005D5EFB"/>
    <w:rsid w:val="005E5FDA"/>
    <w:rsid w:val="00616DA7"/>
    <w:rsid w:val="006A5276"/>
    <w:rsid w:val="009318F3"/>
    <w:rsid w:val="00971C60"/>
    <w:rsid w:val="00AE1D7E"/>
    <w:rsid w:val="00B8681D"/>
    <w:rsid w:val="00BF58AD"/>
    <w:rsid w:val="00CF70A1"/>
    <w:rsid w:val="00E94EA3"/>
    <w:rsid w:val="00E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341"/>
  <w15:chartTrackingRefBased/>
  <w15:docId w15:val="{0F57EE51-F96E-423B-BA61-CACE19F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4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Święcicka</dc:creator>
  <cp:keywords/>
  <dc:description/>
  <cp:lastModifiedBy>Basia Święcicka</cp:lastModifiedBy>
  <cp:revision>3</cp:revision>
  <dcterms:created xsi:type="dcterms:W3CDTF">2022-05-14T07:26:00Z</dcterms:created>
  <dcterms:modified xsi:type="dcterms:W3CDTF">2022-05-16T17:50:00Z</dcterms:modified>
</cp:coreProperties>
</file>